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4806" w14:textId="0C89A136" w:rsidR="00454795" w:rsidRPr="00A409D3" w:rsidRDefault="00454795" w:rsidP="00454795">
      <w:pPr>
        <w:rPr>
          <w:b/>
          <w:bCs/>
          <w:sz w:val="28"/>
          <w:szCs w:val="28"/>
        </w:rPr>
      </w:pPr>
      <w:r w:rsidRPr="00A409D3">
        <w:rPr>
          <w:b/>
          <w:bCs/>
          <w:sz w:val="28"/>
          <w:szCs w:val="28"/>
        </w:rPr>
        <w:t>FORMULÁŘ PRO ODSTOUPENÍ OD SMLOUVY</w:t>
      </w:r>
    </w:p>
    <w:p w14:paraId="21291C27" w14:textId="447DCDC4" w:rsidR="00454795" w:rsidRPr="00A409D3" w:rsidRDefault="00454795" w:rsidP="00454795">
      <w:r w:rsidRPr="00A409D3">
        <w:t>(</w:t>
      </w:r>
      <w:proofErr w:type="spellStart"/>
      <w:r w:rsidRPr="00A409D3">
        <w:t>vyplňte</w:t>
      </w:r>
      <w:proofErr w:type="spellEnd"/>
      <w:r w:rsidRPr="00A409D3">
        <w:t xml:space="preserve"> </w:t>
      </w:r>
      <w:proofErr w:type="spellStart"/>
      <w:r w:rsidRPr="00A409D3">
        <w:t>tento</w:t>
      </w:r>
      <w:proofErr w:type="spellEnd"/>
      <w:r w:rsidRPr="00A409D3">
        <w:t xml:space="preserve"> </w:t>
      </w:r>
      <w:proofErr w:type="spellStart"/>
      <w:r w:rsidRPr="00A409D3">
        <w:t>formulář</w:t>
      </w:r>
      <w:proofErr w:type="spellEnd"/>
      <w:r w:rsidRPr="00A409D3">
        <w:t xml:space="preserve"> </w:t>
      </w:r>
      <w:proofErr w:type="gramStart"/>
      <w:r w:rsidRPr="00A409D3">
        <w:t>a</w:t>
      </w:r>
      <w:proofErr w:type="gramEnd"/>
      <w:r w:rsidRPr="00A409D3">
        <w:t xml:space="preserve"> </w:t>
      </w:r>
      <w:proofErr w:type="spellStart"/>
      <w:r w:rsidRPr="00A409D3">
        <w:t>odešlete</w:t>
      </w:r>
      <w:proofErr w:type="spellEnd"/>
      <w:r w:rsidRPr="00A409D3">
        <w:t xml:space="preserve"> </w:t>
      </w:r>
      <w:proofErr w:type="spellStart"/>
      <w:r w:rsidRPr="00A409D3">
        <w:t>jej</w:t>
      </w:r>
      <w:proofErr w:type="spellEnd"/>
      <w:r w:rsidRPr="00A409D3">
        <w:t xml:space="preserve"> </w:t>
      </w:r>
      <w:proofErr w:type="spellStart"/>
      <w:r w:rsidRPr="00A409D3">
        <w:t>pouze</w:t>
      </w:r>
      <w:proofErr w:type="spellEnd"/>
      <w:r w:rsidRPr="00A409D3">
        <w:t xml:space="preserve"> v </w:t>
      </w:r>
      <w:proofErr w:type="spellStart"/>
      <w:r w:rsidRPr="00A409D3">
        <w:t>případě</w:t>
      </w:r>
      <w:proofErr w:type="spellEnd"/>
      <w:r w:rsidRPr="00A409D3">
        <w:t xml:space="preserve">, </w:t>
      </w:r>
      <w:proofErr w:type="spellStart"/>
      <w:r w:rsidRPr="00A409D3">
        <w:t>že</w:t>
      </w:r>
      <w:proofErr w:type="spellEnd"/>
      <w:r w:rsidRPr="00A409D3">
        <w:t xml:space="preserve"> </w:t>
      </w:r>
      <w:proofErr w:type="spellStart"/>
      <w:r w:rsidRPr="00A409D3">
        <w:t>chcete</w:t>
      </w:r>
      <w:proofErr w:type="spellEnd"/>
      <w:r w:rsidRPr="00A409D3">
        <w:t xml:space="preserve"> </w:t>
      </w:r>
      <w:proofErr w:type="spellStart"/>
      <w:r w:rsidRPr="00A409D3">
        <w:t>odstoupit</w:t>
      </w:r>
      <w:proofErr w:type="spellEnd"/>
      <w:r w:rsidRPr="00A409D3">
        <w:t xml:space="preserve"> od </w:t>
      </w:r>
      <w:proofErr w:type="spellStart"/>
      <w:r w:rsidRPr="00A409D3">
        <w:t>smlouvy</w:t>
      </w:r>
      <w:proofErr w:type="spellEnd"/>
      <w:r w:rsidRPr="00A409D3">
        <w:t>)</w:t>
      </w:r>
    </w:p>
    <w:p w14:paraId="3B819F70" w14:textId="77777777" w:rsidR="00454795" w:rsidRPr="00A409D3" w:rsidRDefault="00000000" w:rsidP="00454795">
      <w:r>
        <w:pict w14:anchorId="54CBB2BF">
          <v:rect id="_x0000_i1025" style="width:0;height:1.5pt" o:hralign="center" o:hrstd="t" o:hr="t" fillcolor="#a0a0a0" stroked="f"/>
        </w:pict>
      </w:r>
    </w:p>
    <w:p w14:paraId="5A16895A" w14:textId="77777777" w:rsidR="00524A57" w:rsidRDefault="00524A57" w:rsidP="00454795"/>
    <w:p w14:paraId="76CE62D3" w14:textId="294BC021" w:rsidR="00454795" w:rsidRPr="00A409D3" w:rsidRDefault="00454795" w:rsidP="00454795">
      <w:proofErr w:type="spellStart"/>
      <w:r w:rsidRPr="00A409D3">
        <w:t>Adresát</w:t>
      </w:r>
      <w:proofErr w:type="spellEnd"/>
      <w:r w:rsidRPr="00A409D3">
        <w:t>:</w:t>
      </w:r>
    </w:p>
    <w:p w14:paraId="64F7A001" w14:textId="146811A4" w:rsidR="00454795" w:rsidRDefault="00454795" w:rsidP="00454795">
      <w:r w:rsidRPr="00A409D3">
        <w:t>Ing. Naděžda Bajerová – TANAX</w:t>
      </w:r>
      <w:r w:rsidRPr="00A409D3">
        <w:br/>
      </w:r>
      <w:r>
        <w:t xml:space="preserve">se </w:t>
      </w:r>
      <w:proofErr w:type="spellStart"/>
      <w:r>
        <w:t>sídlem</w:t>
      </w:r>
      <w:proofErr w:type="spellEnd"/>
      <w:r>
        <w:t xml:space="preserve">: </w:t>
      </w:r>
      <w:proofErr w:type="spellStart"/>
      <w:r w:rsidRPr="00A409D3">
        <w:t>Nám</w:t>
      </w:r>
      <w:proofErr w:type="spellEnd"/>
      <w:r w:rsidRPr="00A409D3">
        <w:t xml:space="preserve">. Na </w:t>
      </w:r>
      <w:proofErr w:type="spellStart"/>
      <w:r w:rsidRPr="00A409D3">
        <w:t>Balabence</w:t>
      </w:r>
      <w:proofErr w:type="spellEnd"/>
      <w:r w:rsidRPr="00A409D3">
        <w:t xml:space="preserve"> 1432/5</w:t>
      </w:r>
      <w:r>
        <w:t xml:space="preserve">, </w:t>
      </w:r>
      <w:r w:rsidRPr="00A409D3">
        <w:t>190 00 Praha 9</w:t>
      </w:r>
    </w:p>
    <w:p w14:paraId="66B2425E" w14:textId="08521B2D" w:rsidR="00454795" w:rsidRDefault="00454795" w:rsidP="00454795">
      <w:proofErr w:type="spellStart"/>
      <w:r>
        <w:t>Adresa</w:t>
      </w:r>
      <w:proofErr w:type="spellEnd"/>
      <w:r>
        <w:t xml:space="preserve"> pro </w:t>
      </w:r>
      <w:proofErr w:type="spellStart"/>
      <w:r>
        <w:t>doručení</w:t>
      </w:r>
      <w:proofErr w:type="spellEnd"/>
      <w:r>
        <w:t xml:space="preserve"> </w:t>
      </w:r>
      <w:proofErr w:type="spellStart"/>
      <w:r>
        <w:t>zboží</w:t>
      </w:r>
      <w:proofErr w:type="spellEnd"/>
      <w:r>
        <w:t xml:space="preserve">: Na </w:t>
      </w:r>
      <w:proofErr w:type="spellStart"/>
      <w:r>
        <w:t>Břehu</w:t>
      </w:r>
      <w:proofErr w:type="spellEnd"/>
      <w:r>
        <w:t xml:space="preserve"> 571/11, 190 00 Praha 9, </w:t>
      </w:r>
      <w:proofErr w:type="spellStart"/>
      <w:r>
        <w:t>prodejna</w:t>
      </w:r>
      <w:proofErr w:type="spellEnd"/>
      <w:r>
        <w:t xml:space="preserve"> </w:t>
      </w:r>
      <w:proofErr w:type="spellStart"/>
      <w:r>
        <w:t>Papír</w:t>
      </w:r>
      <w:proofErr w:type="spellEnd"/>
      <w:r>
        <w:t xml:space="preserve">, </w:t>
      </w:r>
      <w:proofErr w:type="spellStart"/>
      <w:r>
        <w:t>sklo</w:t>
      </w:r>
      <w:proofErr w:type="spellEnd"/>
      <w:r w:rsidRPr="00A409D3">
        <w:br/>
      </w:r>
      <w:r w:rsidRPr="00A409D3">
        <w:br/>
        <w:t xml:space="preserve">E-mail: </w:t>
      </w:r>
      <w:hyperlink r:id="rId4" w:history="1">
        <w:r w:rsidRPr="00A409D3">
          <w:rPr>
            <w:rStyle w:val="Hypertextovodkaz"/>
          </w:rPr>
          <w:t>tanax@tanax.cz</w:t>
        </w:r>
      </w:hyperlink>
    </w:p>
    <w:p w14:paraId="76DC33EF" w14:textId="28C2FFAD" w:rsidR="00524A57" w:rsidRDefault="00454795" w:rsidP="00454795">
      <w:r w:rsidRPr="004A62F4">
        <w:t>Tel.: +420 603 526</w:t>
      </w:r>
      <w:r>
        <w:t> </w:t>
      </w:r>
      <w:r w:rsidRPr="004A62F4">
        <w:t>286</w:t>
      </w:r>
      <w:r>
        <w:t xml:space="preserve">, </w:t>
      </w:r>
      <w:r w:rsidRPr="00D72608">
        <w:t>+420 283 892</w:t>
      </w:r>
      <w:r w:rsidR="00524A57">
        <w:t> </w:t>
      </w:r>
      <w:r w:rsidRPr="00D72608">
        <w:t>128</w:t>
      </w:r>
    </w:p>
    <w:p w14:paraId="5FA90AF4" w14:textId="2DA039F5" w:rsidR="00454795" w:rsidRPr="00A409D3" w:rsidRDefault="00000000" w:rsidP="00454795">
      <w:r>
        <w:pict w14:anchorId="25953EA7">
          <v:rect id="_x0000_i1026" style="width:0;height:1.5pt" o:hralign="center" o:hrstd="t" o:hr="t" fillcolor="#a0a0a0" stroked="f"/>
        </w:pict>
      </w:r>
    </w:p>
    <w:p w14:paraId="1BFCE343" w14:textId="77777777" w:rsidR="00454795" w:rsidRDefault="00454795" w:rsidP="00454795"/>
    <w:p w14:paraId="731627AD" w14:textId="16FA50DD" w:rsidR="00454795" w:rsidRPr="00A409D3" w:rsidRDefault="00454795" w:rsidP="00454795">
      <w:proofErr w:type="spellStart"/>
      <w:r w:rsidRPr="00A409D3">
        <w:t>Oznamuji</w:t>
      </w:r>
      <w:proofErr w:type="spellEnd"/>
      <w:r w:rsidRPr="00A409D3">
        <w:t xml:space="preserve">, </w:t>
      </w:r>
      <w:proofErr w:type="spellStart"/>
      <w:r w:rsidRPr="00A409D3">
        <w:t>že</w:t>
      </w:r>
      <w:proofErr w:type="spellEnd"/>
      <w:r w:rsidRPr="00A409D3">
        <w:t xml:space="preserve"> </w:t>
      </w:r>
      <w:proofErr w:type="spellStart"/>
      <w:r w:rsidRPr="00A409D3">
        <w:t>tímto</w:t>
      </w:r>
      <w:proofErr w:type="spellEnd"/>
      <w:r w:rsidRPr="00A409D3">
        <w:t xml:space="preserve"> </w:t>
      </w:r>
      <w:proofErr w:type="spellStart"/>
      <w:r w:rsidRPr="00A409D3">
        <w:t>odstupuji</w:t>
      </w:r>
      <w:proofErr w:type="spellEnd"/>
      <w:r w:rsidRPr="00A409D3">
        <w:t xml:space="preserve"> </w:t>
      </w:r>
      <w:proofErr w:type="spellStart"/>
      <w:r w:rsidRPr="00A409D3">
        <w:t>od</w:t>
      </w:r>
      <w:proofErr w:type="spellEnd"/>
      <w:r w:rsidRPr="00A409D3">
        <w:t xml:space="preserve"> </w:t>
      </w:r>
      <w:proofErr w:type="spellStart"/>
      <w:r w:rsidRPr="00A409D3">
        <w:t>kupní</w:t>
      </w:r>
      <w:proofErr w:type="spellEnd"/>
      <w:r w:rsidRPr="00A409D3">
        <w:t xml:space="preserve"> </w:t>
      </w:r>
      <w:proofErr w:type="spellStart"/>
      <w:r w:rsidRPr="00A409D3">
        <w:t>smlouvy</w:t>
      </w:r>
      <w:proofErr w:type="spellEnd"/>
      <w:r w:rsidRPr="00A409D3">
        <w:t xml:space="preserve"> </w:t>
      </w:r>
      <w:proofErr w:type="spellStart"/>
      <w:r w:rsidRPr="00A409D3">
        <w:t>na</w:t>
      </w:r>
      <w:proofErr w:type="spellEnd"/>
      <w:r w:rsidRPr="00A409D3">
        <w:t xml:space="preserve"> toto </w:t>
      </w:r>
      <w:proofErr w:type="spellStart"/>
      <w:r w:rsidRPr="00A409D3">
        <w:t>zboží</w:t>
      </w:r>
      <w:proofErr w:type="spellEnd"/>
      <w:r w:rsidRPr="00A409D3">
        <w:t>:</w:t>
      </w:r>
    </w:p>
    <w:p w14:paraId="33FD0D69" w14:textId="4FA744ED" w:rsidR="00454795" w:rsidRDefault="00454795" w:rsidP="00454795"/>
    <w:p w14:paraId="0C97A2E3" w14:textId="77777777" w:rsidR="00454795" w:rsidRPr="004A62F4" w:rsidRDefault="00454795" w:rsidP="00454795">
      <w:pPr>
        <w:rPr>
          <w:b/>
          <w:bCs/>
        </w:rPr>
      </w:pPr>
      <w:proofErr w:type="spellStart"/>
      <w:r w:rsidRPr="004A62F4">
        <w:rPr>
          <w:b/>
          <w:bCs/>
        </w:rPr>
        <w:t>Údaje</w:t>
      </w:r>
      <w:proofErr w:type="spellEnd"/>
      <w:r w:rsidRPr="004A62F4">
        <w:rPr>
          <w:b/>
          <w:bCs/>
        </w:rPr>
        <w:t xml:space="preserve"> </w:t>
      </w:r>
      <w:r>
        <w:rPr>
          <w:b/>
          <w:bCs/>
        </w:rPr>
        <w:t xml:space="preserve">o </w:t>
      </w:r>
      <w:proofErr w:type="spellStart"/>
      <w:r w:rsidRPr="004A62F4">
        <w:rPr>
          <w:b/>
          <w:bCs/>
        </w:rPr>
        <w:t>zákazník</w:t>
      </w:r>
      <w:r>
        <w:rPr>
          <w:b/>
          <w:bCs/>
        </w:rPr>
        <w:t>ovi</w:t>
      </w:r>
      <w:proofErr w:type="spellEnd"/>
      <w:r>
        <w:rPr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54795" w14:paraId="01CCE883" w14:textId="77777777" w:rsidTr="00E65156">
        <w:trPr>
          <w:trHeight w:val="596"/>
        </w:trPr>
        <w:tc>
          <w:tcPr>
            <w:tcW w:w="4675" w:type="dxa"/>
          </w:tcPr>
          <w:p w14:paraId="305099E2" w14:textId="77777777" w:rsidR="00454795" w:rsidRDefault="00454795" w:rsidP="00E65156">
            <w:proofErr w:type="spellStart"/>
            <w:r w:rsidRPr="004A62F4">
              <w:t>Název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firmy</w:t>
            </w:r>
            <w:proofErr w:type="spellEnd"/>
            <w:r w:rsidRPr="004A62F4">
              <w:t xml:space="preserve"> / </w:t>
            </w:r>
            <w:proofErr w:type="spellStart"/>
            <w:r w:rsidRPr="004A62F4">
              <w:t>Jméno</w:t>
            </w:r>
            <w:proofErr w:type="spellEnd"/>
            <w:r w:rsidRPr="004A62F4">
              <w:t xml:space="preserve"> a </w:t>
            </w:r>
            <w:proofErr w:type="spellStart"/>
            <w:r w:rsidRPr="004A62F4">
              <w:t>příjmení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1F2C4E84" w14:textId="77777777" w:rsidR="00454795" w:rsidRDefault="00454795" w:rsidP="00E65156"/>
        </w:tc>
      </w:tr>
      <w:tr w:rsidR="00454795" w14:paraId="2045D835" w14:textId="77777777" w:rsidTr="00E65156">
        <w:trPr>
          <w:trHeight w:val="596"/>
        </w:trPr>
        <w:tc>
          <w:tcPr>
            <w:tcW w:w="4675" w:type="dxa"/>
          </w:tcPr>
          <w:p w14:paraId="2D0092CD" w14:textId="77777777" w:rsidR="00454795" w:rsidRPr="004A62F4" w:rsidRDefault="00454795" w:rsidP="00E65156">
            <w:proofErr w:type="spellStart"/>
            <w:r w:rsidRPr="004A62F4">
              <w:t>Adresa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0A0C9892" w14:textId="77777777" w:rsidR="00454795" w:rsidRDefault="00454795" w:rsidP="00E65156"/>
        </w:tc>
      </w:tr>
      <w:tr w:rsidR="00454795" w14:paraId="429E39CF" w14:textId="77777777" w:rsidTr="00E65156">
        <w:trPr>
          <w:trHeight w:val="596"/>
        </w:trPr>
        <w:tc>
          <w:tcPr>
            <w:tcW w:w="4675" w:type="dxa"/>
          </w:tcPr>
          <w:p w14:paraId="32842174" w14:textId="77777777" w:rsidR="00454795" w:rsidRPr="004A62F4" w:rsidRDefault="00454795" w:rsidP="00E65156">
            <w:proofErr w:type="spellStart"/>
            <w:r w:rsidRPr="004A62F4">
              <w:t>Kontaktní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osoba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12041B76" w14:textId="77777777" w:rsidR="00454795" w:rsidRDefault="00454795" w:rsidP="00E65156"/>
        </w:tc>
      </w:tr>
      <w:tr w:rsidR="00454795" w14:paraId="7A08593A" w14:textId="77777777" w:rsidTr="00E65156">
        <w:trPr>
          <w:trHeight w:val="596"/>
        </w:trPr>
        <w:tc>
          <w:tcPr>
            <w:tcW w:w="4675" w:type="dxa"/>
          </w:tcPr>
          <w:p w14:paraId="4B1CA007" w14:textId="77777777" w:rsidR="00454795" w:rsidRPr="004A62F4" w:rsidRDefault="00454795" w:rsidP="00E65156">
            <w:proofErr w:type="spellStart"/>
            <w:r w:rsidRPr="004A62F4">
              <w:t>Telefon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2434009D" w14:textId="77777777" w:rsidR="00454795" w:rsidRDefault="00454795" w:rsidP="00E65156"/>
        </w:tc>
      </w:tr>
      <w:tr w:rsidR="00454795" w14:paraId="080FB5F0" w14:textId="77777777" w:rsidTr="00E65156">
        <w:trPr>
          <w:trHeight w:val="596"/>
        </w:trPr>
        <w:tc>
          <w:tcPr>
            <w:tcW w:w="4675" w:type="dxa"/>
          </w:tcPr>
          <w:p w14:paraId="2D54103D" w14:textId="77777777" w:rsidR="00454795" w:rsidRPr="004A62F4" w:rsidRDefault="00454795" w:rsidP="00E65156">
            <w:r w:rsidRPr="004A62F4">
              <w:t>E-mail:</w:t>
            </w:r>
          </w:p>
          <w:p w14:paraId="0CFFCBE8" w14:textId="77777777" w:rsidR="00454795" w:rsidRPr="004A62F4" w:rsidRDefault="00454795" w:rsidP="00E65156"/>
        </w:tc>
        <w:tc>
          <w:tcPr>
            <w:tcW w:w="4675" w:type="dxa"/>
          </w:tcPr>
          <w:p w14:paraId="4C3E2B4B" w14:textId="77777777" w:rsidR="00454795" w:rsidRDefault="00454795" w:rsidP="00E65156"/>
        </w:tc>
      </w:tr>
      <w:tr w:rsidR="00454795" w14:paraId="5A46599F" w14:textId="77777777" w:rsidTr="00E65156">
        <w:trPr>
          <w:trHeight w:val="596"/>
        </w:trPr>
        <w:tc>
          <w:tcPr>
            <w:tcW w:w="4675" w:type="dxa"/>
          </w:tcPr>
          <w:p w14:paraId="5DC37BEC" w14:textId="77777777" w:rsidR="00454795" w:rsidRPr="004A62F4" w:rsidRDefault="00454795" w:rsidP="00E65156">
            <w:r w:rsidRPr="004A62F4">
              <w:t xml:space="preserve">IČ / DIČ (je-li </w:t>
            </w:r>
            <w:proofErr w:type="spellStart"/>
            <w:r w:rsidRPr="004A62F4">
              <w:t>přiděleno</w:t>
            </w:r>
            <w:proofErr w:type="spellEnd"/>
            <w:r w:rsidRPr="004A62F4">
              <w:t>):</w:t>
            </w:r>
          </w:p>
        </w:tc>
        <w:tc>
          <w:tcPr>
            <w:tcW w:w="4675" w:type="dxa"/>
          </w:tcPr>
          <w:p w14:paraId="2F75EE5E" w14:textId="77777777" w:rsidR="00454795" w:rsidRDefault="00454795" w:rsidP="00E65156"/>
        </w:tc>
      </w:tr>
      <w:tr w:rsidR="00454795" w14:paraId="0695BA34" w14:textId="77777777" w:rsidTr="00E65156">
        <w:trPr>
          <w:trHeight w:val="596"/>
        </w:trPr>
        <w:tc>
          <w:tcPr>
            <w:tcW w:w="4675" w:type="dxa"/>
          </w:tcPr>
          <w:p w14:paraId="4DF63F34" w14:textId="79AF743D" w:rsidR="00454795" w:rsidRPr="004A62F4" w:rsidRDefault="00454795" w:rsidP="00E65156">
            <w:proofErr w:type="spellStart"/>
            <w:r w:rsidRPr="00A409D3">
              <w:t>Číslo</w:t>
            </w:r>
            <w:proofErr w:type="spellEnd"/>
            <w:r w:rsidRPr="00A409D3">
              <w:t xml:space="preserve"> </w:t>
            </w:r>
            <w:proofErr w:type="spellStart"/>
            <w:r w:rsidRPr="00A409D3">
              <w:t>účtu</w:t>
            </w:r>
            <w:proofErr w:type="spellEnd"/>
            <w:r w:rsidRPr="00A409D3">
              <w:t xml:space="preserve"> pro </w:t>
            </w:r>
            <w:proofErr w:type="spellStart"/>
            <w:r w:rsidRPr="00A409D3">
              <w:t>vrácení</w:t>
            </w:r>
            <w:proofErr w:type="spellEnd"/>
            <w:r w:rsidRPr="00A409D3">
              <w:t xml:space="preserve"> </w:t>
            </w:r>
            <w:proofErr w:type="spellStart"/>
            <w:r w:rsidRPr="00A409D3">
              <w:t>platby</w:t>
            </w:r>
            <w:proofErr w:type="spellEnd"/>
            <w:r w:rsidRPr="00A409D3">
              <w:t xml:space="preserve"> (</w:t>
            </w:r>
            <w:proofErr w:type="spellStart"/>
            <w:r w:rsidRPr="00A409D3">
              <w:t>volitelné</w:t>
            </w:r>
            <w:proofErr w:type="spellEnd"/>
            <w:r w:rsidRPr="00A409D3">
              <w:t>):</w:t>
            </w:r>
          </w:p>
        </w:tc>
        <w:tc>
          <w:tcPr>
            <w:tcW w:w="4675" w:type="dxa"/>
          </w:tcPr>
          <w:p w14:paraId="7AE38C99" w14:textId="77777777" w:rsidR="00454795" w:rsidRDefault="00454795" w:rsidP="00E65156"/>
        </w:tc>
      </w:tr>
    </w:tbl>
    <w:p w14:paraId="25C72990" w14:textId="77777777" w:rsidR="00454795" w:rsidRDefault="00454795" w:rsidP="00454795"/>
    <w:p w14:paraId="79CA3759" w14:textId="77777777" w:rsidR="00454795" w:rsidRDefault="00454795" w:rsidP="00454795"/>
    <w:p w14:paraId="64923015" w14:textId="3635D6B7" w:rsidR="00454795" w:rsidRPr="004A62F4" w:rsidRDefault="00454795" w:rsidP="00454795">
      <w:pPr>
        <w:rPr>
          <w:b/>
          <w:bCs/>
        </w:rPr>
      </w:pPr>
      <w:proofErr w:type="spellStart"/>
      <w:r w:rsidRPr="004A62F4">
        <w:rPr>
          <w:b/>
          <w:bCs/>
        </w:rPr>
        <w:lastRenderedPageBreak/>
        <w:t>Informace</w:t>
      </w:r>
      <w:proofErr w:type="spellEnd"/>
      <w:r w:rsidRPr="004A62F4">
        <w:rPr>
          <w:b/>
          <w:bCs/>
        </w:rPr>
        <w:t xml:space="preserve"> o </w:t>
      </w:r>
      <w:proofErr w:type="spellStart"/>
      <w:r>
        <w:rPr>
          <w:b/>
          <w:bCs/>
        </w:rPr>
        <w:t>vráceném</w:t>
      </w:r>
      <w:proofErr w:type="spellEnd"/>
      <w:r w:rsidRPr="004A62F4">
        <w:rPr>
          <w:b/>
          <w:bCs/>
        </w:rPr>
        <w:t xml:space="preserve"> </w:t>
      </w:r>
      <w:proofErr w:type="spellStart"/>
      <w:r w:rsidRPr="004A62F4">
        <w:rPr>
          <w:b/>
          <w:bCs/>
        </w:rPr>
        <w:t>zboží</w:t>
      </w:r>
      <w:proofErr w:type="spellEnd"/>
      <w:r>
        <w:rPr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54795" w14:paraId="73A1B477" w14:textId="77777777" w:rsidTr="00E65156">
        <w:trPr>
          <w:trHeight w:val="596"/>
        </w:trPr>
        <w:tc>
          <w:tcPr>
            <w:tcW w:w="4675" w:type="dxa"/>
          </w:tcPr>
          <w:p w14:paraId="574B8D5D" w14:textId="77777777" w:rsidR="00454795" w:rsidRDefault="00454795" w:rsidP="00E65156">
            <w:proofErr w:type="spellStart"/>
            <w:r w:rsidRPr="004A62F4">
              <w:t>Číslo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faktury</w:t>
            </w:r>
            <w:proofErr w:type="spellEnd"/>
            <w:r w:rsidRPr="004A62F4">
              <w:t xml:space="preserve"> / </w:t>
            </w:r>
            <w:proofErr w:type="spellStart"/>
            <w:r w:rsidRPr="004A62F4">
              <w:t>objednávky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087B0CAB" w14:textId="77777777" w:rsidR="00454795" w:rsidRDefault="00454795" w:rsidP="00E65156"/>
        </w:tc>
      </w:tr>
      <w:tr w:rsidR="00454795" w14:paraId="1918D0B1" w14:textId="77777777" w:rsidTr="00E65156">
        <w:trPr>
          <w:trHeight w:val="596"/>
        </w:trPr>
        <w:tc>
          <w:tcPr>
            <w:tcW w:w="4675" w:type="dxa"/>
          </w:tcPr>
          <w:p w14:paraId="3CE6F254" w14:textId="3B892847" w:rsidR="00454795" w:rsidRPr="004A62F4" w:rsidRDefault="00454795" w:rsidP="00E65156">
            <w:r>
              <w:t xml:space="preserve">Datum </w:t>
            </w:r>
            <w:proofErr w:type="spellStart"/>
            <w:r>
              <w:t>objednání</w:t>
            </w:r>
            <w:proofErr w:type="spellEnd"/>
            <w:r>
              <w:t xml:space="preserve"> </w:t>
            </w:r>
            <w:proofErr w:type="spellStart"/>
            <w:r>
              <w:t>zboží</w:t>
            </w:r>
            <w:proofErr w:type="spellEnd"/>
            <w:r>
              <w:t>:</w:t>
            </w:r>
          </w:p>
        </w:tc>
        <w:tc>
          <w:tcPr>
            <w:tcW w:w="4675" w:type="dxa"/>
          </w:tcPr>
          <w:p w14:paraId="02EB5497" w14:textId="77777777" w:rsidR="00454795" w:rsidRDefault="00454795" w:rsidP="00E65156"/>
        </w:tc>
      </w:tr>
      <w:tr w:rsidR="00454795" w14:paraId="27036EA4" w14:textId="77777777" w:rsidTr="00E65156">
        <w:trPr>
          <w:trHeight w:val="596"/>
        </w:trPr>
        <w:tc>
          <w:tcPr>
            <w:tcW w:w="4675" w:type="dxa"/>
          </w:tcPr>
          <w:p w14:paraId="1D9529DA" w14:textId="77777777" w:rsidR="00454795" w:rsidRPr="004A62F4" w:rsidRDefault="00454795" w:rsidP="00E65156">
            <w:r w:rsidRPr="004A62F4">
              <w:t xml:space="preserve">Datum </w:t>
            </w:r>
            <w:proofErr w:type="spellStart"/>
            <w:r w:rsidRPr="004A62F4">
              <w:t>dodání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zboží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7E7343F8" w14:textId="77777777" w:rsidR="00454795" w:rsidRDefault="00454795" w:rsidP="00E65156"/>
        </w:tc>
      </w:tr>
      <w:tr w:rsidR="00454795" w14:paraId="1F38F361" w14:textId="77777777" w:rsidTr="00E65156">
        <w:trPr>
          <w:trHeight w:val="596"/>
        </w:trPr>
        <w:tc>
          <w:tcPr>
            <w:tcW w:w="4675" w:type="dxa"/>
          </w:tcPr>
          <w:p w14:paraId="49B852A2" w14:textId="67857FEB" w:rsidR="00454795" w:rsidRPr="004A62F4" w:rsidRDefault="00454795" w:rsidP="00E65156">
            <w:proofErr w:type="spellStart"/>
            <w:r w:rsidRPr="004A62F4">
              <w:t>Název</w:t>
            </w:r>
            <w:proofErr w:type="spellEnd"/>
            <w:r w:rsidRPr="004A62F4">
              <w:t xml:space="preserve"> </w:t>
            </w:r>
            <w:proofErr w:type="spellStart"/>
            <w:r>
              <w:t>vráceného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zboží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3F46EE83" w14:textId="77777777" w:rsidR="00454795" w:rsidRDefault="00454795" w:rsidP="00E65156"/>
        </w:tc>
      </w:tr>
      <w:tr w:rsidR="00454795" w14:paraId="6A520805" w14:textId="77777777" w:rsidTr="00E65156">
        <w:trPr>
          <w:trHeight w:val="596"/>
        </w:trPr>
        <w:tc>
          <w:tcPr>
            <w:tcW w:w="4675" w:type="dxa"/>
          </w:tcPr>
          <w:p w14:paraId="66DD9745" w14:textId="77777777" w:rsidR="00454795" w:rsidRPr="004A62F4" w:rsidRDefault="00454795" w:rsidP="00E65156">
            <w:proofErr w:type="spellStart"/>
            <w:r w:rsidRPr="004A62F4">
              <w:t>Kód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zboží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5E011366" w14:textId="77777777" w:rsidR="00454795" w:rsidRDefault="00454795" w:rsidP="00E65156"/>
        </w:tc>
      </w:tr>
      <w:tr w:rsidR="00454795" w14:paraId="12CD8002" w14:textId="77777777" w:rsidTr="00E65156">
        <w:trPr>
          <w:trHeight w:val="596"/>
        </w:trPr>
        <w:tc>
          <w:tcPr>
            <w:tcW w:w="4675" w:type="dxa"/>
          </w:tcPr>
          <w:p w14:paraId="680A8B18" w14:textId="77777777" w:rsidR="00454795" w:rsidRPr="004A62F4" w:rsidRDefault="00454795" w:rsidP="00E65156">
            <w:proofErr w:type="spellStart"/>
            <w:r w:rsidRPr="004A62F4">
              <w:t>Množství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77870B68" w14:textId="77777777" w:rsidR="00454795" w:rsidRDefault="00454795" w:rsidP="00E65156"/>
        </w:tc>
      </w:tr>
    </w:tbl>
    <w:p w14:paraId="6C2D4076" w14:textId="77777777" w:rsidR="00454795" w:rsidRPr="00A409D3" w:rsidRDefault="00454795" w:rsidP="00454795"/>
    <w:p w14:paraId="01DCCF4C" w14:textId="0CBB1F92" w:rsidR="00454795" w:rsidRPr="00A409D3" w:rsidRDefault="00454795" w:rsidP="00454795"/>
    <w:p w14:paraId="0F094538" w14:textId="77777777" w:rsidR="00454795" w:rsidRPr="00A409D3" w:rsidRDefault="00454795" w:rsidP="00454795">
      <w:r w:rsidRPr="00A409D3">
        <w:t>Datum:</w:t>
      </w:r>
    </w:p>
    <w:p w14:paraId="71B12812" w14:textId="01B6D38C" w:rsidR="00454795" w:rsidRPr="00A409D3" w:rsidRDefault="00454795" w:rsidP="00454795"/>
    <w:p w14:paraId="345B2A42" w14:textId="77777777" w:rsidR="00454795" w:rsidRPr="00A409D3" w:rsidRDefault="00454795" w:rsidP="00454795">
      <w:proofErr w:type="spellStart"/>
      <w:r w:rsidRPr="00A409D3">
        <w:t>Podpis</w:t>
      </w:r>
      <w:proofErr w:type="spellEnd"/>
      <w:r w:rsidRPr="00A409D3">
        <w:t xml:space="preserve"> </w:t>
      </w:r>
      <w:proofErr w:type="spellStart"/>
      <w:r w:rsidRPr="00A409D3">
        <w:t>zákazníka</w:t>
      </w:r>
      <w:proofErr w:type="spellEnd"/>
      <w:r w:rsidRPr="00A409D3">
        <w:t xml:space="preserve"> (</w:t>
      </w:r>
      <w:proofErr w:type="spellStart"/>
      <w:r w:rsidRPr="00A409D3">
        <w:t>pouze</w:t>
      </w:r>
      <w:proofErr w:type="spellEnd"/>
      <w:r w:rsidRPr="00A409D3">
        <w:t xml:space="preserve"> </w:t>
      </w:r>
      <w:proofErr w:type="spellStart"/>
      <w:r w:rsidRPr="00A409D3">
        <w:t>při</w:t>
      </w:r>
      <w:proofErr w:type="spellEnd"/>
      <w:r w:rsidRPr="00A409D3">
        <w:t xml:space="preserve"> </w:t>
      </w:r>
      <w:proofErr w:type="spellStart"/>
      <w:r w:rsidRPr="00A409D3">
        <w:t>zaslání</w:t>
      </w:r>
      <w:proofErr w:type="spellEnd"/>
      <w:r w:rsidRPr="00A409D3">
        <w:t xml:space="preserve"> v </w:t>
      </w:r>
      <w:proofErr w:type="spellStart"/>
      <w:r w:rsidRPr="00A409D3">
        <w:t>listinné</w:t>
      </w:r>
      <w:proofErr w:type="spellEnd"/>
      <w:r w:rsidRPr="00A409D3">
        <w:t xml:space="preserve"> </w:t>
      </w:r>
      <w:proofErr w:type="spellStart"/>
      <w:r w:rsidRPr="00A409D3">
        <w:t>podobě</w:t>
      </w:r>
      <w:proofErr w:type="spellEnd"/>
      <w:r w:rsidRPr="00A409D3">
        <w:t>):</w:t>
      </w:r>
    </w:p>
    <w:p w14:paraId="2870F939" w14:textId="5DDE5B7A" w:rsidR="00454795" w:rsidRPr="00A409D3" w:rsidRDefault="00454795" w:rsidP="00454795"/>
    <w:p w14:paraId="1115D1FB" w14:textId="77777777" w:rsidR="00454795" w:rsidRPr="005F33F9" w:rsidRDefault="00454795" w:rsidP="00454795"/>
    <w:p w14:paraId="7FB45C35" w14:textId="77777777" w:rsidR="00CA22D8" w:rsidRDefault="00CA22D8"/>
    <w:sectPr w:rsidR="00CA22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95"/>
    <w:rsid w:val="000C532C"/>
    <w:rsid w:val="00454795"/>
    <w:rsid w:val="00524A57"/>
    <w:rsid w:val="009C6D36"/>
    <w:rsid w:val="00AB175D"/>
    <w:rsid w:val="00CA22D8"/>
    <w:rsid w:val="00CF1272"/>
    <w:rsid w:val="00D55A51"/>
    <w:rsid w:val="00EB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3EB6"/>
  <w15:chartTrackingRefBased/>
  <w15:docId w15:val="{5C4C9806-4C2C-4DCC-989B-8B28BA0A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4795"/>
  </w:style>
  <w:style w:type="paragraph" w:styleId="Nadpis1">
    <w:name w:val="heading 1"/>
    <w:basedOn w:val="Normln"/>
    <w:next w:val="Normln"/>
    <w:link w:val="Nadpis1Char"/>
    <w:uiPriority w:val="9"/>
    <w:qFormat/>
    <w:rsid w:val="00454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7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4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4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4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4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4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4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4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4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479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479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47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47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47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47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4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4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4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4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4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47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47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479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4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479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479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454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5479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4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ax@tanax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Šafář</dc:creator>
  <cp:keywords/>
  <dc:description/>
  <cp:lastModifiedBy>Pavel Šafář</cp:lastModifiedBy>
  <cp:revision>2</cp:revision>
  <dcterms:created xsi:type="dcterms:W3CDTF">2026-05-18T15:51:00Z</dcterms:created>
  <dcterms:modified xsi:type="dcterms:W3CDTF">2026-05-21T12:50:00Z</dcterms:modified>
</cp:coreProperties>
</file>